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4FF5" w14:textId="3DFF1468" w:rsidR="00E04DA3" w:rsidRPr="00E04DA3" w:rsidRDefault="00E04DA3" w:rsidP="00E04DA3">
      <w:pPr>
        <w:jc w:val="center"/>
        <w:rPr>
          <w:b/>
          <w:bCs/>
          <w:sz w:val="28"/>
          <w:szCs w:val="28"/>
        </w:rPr>
      </w:pPr>
      <w:r w:rsidRPr="00E04DA3">
        <w:rPr>
          <w:b/>
          <w:bCs/>
          <w:sz w:val="28"/>
          <w:szCs w:val="28"/>
        </w:rPr>
        <w:t>Five Accountability Questions</w:t>
      </w:r>
    </w:p>
    <w:p w14:paraId="15DECBB0" w14:textId="77777777" w:rsidR="00E04DA3" w:rsidRPr="00E04DA3" w:rsidRDefault="00E04DA3">
      <w:pPr>
        <w:rPr>
          <w:sz w:val="28"/>
          <w:szCs w:val="28"/>
        </w:rPr>
      </w:pPr>
    </w:p>
    <w:p w14:paraId="5487CA49" w14:textId="77777777" w:rsidR="00E04DA3" w:rsidRPr="00E04DA3" w:rsidRDefault="00E04DA3" w:rsidP="00E04DA3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4DA3"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  <w14:ligatures w14:val="none"/>
        </w:rPr>
        <w:t>What</w:t>
      </w:r>
      <w:r w:rsidRPr="00E04DA3">
        <w:rPr>
          <w:rFonts w:ascii="Arial" w:eastAsiaTheme="minorEastAsia" w:hAnsi="Arial" w:cs="Arial"/>
          <w:color w:val="000000" w:themeColor="text1"/>
          <w:kern w:val="24"/>
          <w:sz w:val="28"/>
          <w:szCs w:val="28"/>
          <w14:ligatures w14:val="none"/>
        </w:rPr>
        <w:t xml:space="preserve"> exactly needs to happen?</w:t>
      </w:r>
    </w:p>
    <w:p w14:paraId="1710713A" w14:textId="77777777" w:rsidR="00E04DA3" w:rsidRPr="00E04DA3" w:rsidRDefault="00E04DA3" w:rsidP="00E04DA3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683AAB" w14:textId="77777777" w:rsidR="00E04DA3" w:rsidRPr="00E04DA3" w:rsidRDefault="00E04DA3" w:rsidP="00E04DA3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4DA3"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  <w14:ligatures w14:val="none"/>
        </w:rPr>
        <w:t>By when / how often?</w:t>
      </w:r>
    </w:p>
    <w:p w14:paraId="2F456050" w14:textId="77777777" w:rsidR="00E04DA3" w:rsidRPr="00E04DA3" w:rsidRDefault="00E04DA3" w:rsidP="00E04DA3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9F9E64" w14:textId="77777777" w:rsidR="00E04DA3" w:rsidRPr="00E04DA3" w:rsidRDefault="00E04DA3" w:rsidP="00E04DA3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4DA3"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  <w14:ligatures w14:val="none"/>
        </w:rPr>
        <w:t>What does ‘good’ look like?</w:t>
      </w:r>
    </w:p>
    <w:p w14:paraId="1890CABF" w14:textId="77777777" w:rsidR="00E04DA3" w:rsidRPr="00E04DA3" w:rsidRDefault="00E04DA3" w:rsidP="00E04DA3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8C4E4C" w14:textId="77777777" w:rsidR="00E04DA3" w:rsidRPr="00E04DA3" w:rsidRDefault="00E04DA3" w:rsidP="00E04DA3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4DA3"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  <w14:ligatures w14:val="none"/>
        </w:rPr>
        <w:t>How will we know it’s happening?</w:t>
      </w:r>
    </w:p>
    <w:p w14:paraId="03C52A94" w14:textId="77777777" w:rsidR="00E04DA3" w:rsidRPr="00E04DA3" w:rsidRDefault="00E04DA3" w:rsidP="00E04DA3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8A4AFFE" w14:textId="77777777" w:rsidR="00E04DA3" w:rsidRPr="00E04DA3" w:rsidRDefault="00E04DA3" w:rsidP="00E04DA3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4DA3"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  <w14:ligatures w14:val="none"/>
        </w:rPr>
        <w:t>What happens if it doesn’t? (support + consequences)</w:t>
      </w:r>
    </w:p>
    <w:p w14:paraId="77A6CB13" w14:textId="77777777" w:rsidR="00E04DA3" w:rsidRDefault="00E04DA3"/>
    <w:sectPr w:rsidR="00E04D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B797" w14:textId="77777777" w:rsidR="00E70B0F" w:rsidRDefault="00E70B0F" w:rsidP="00E04DA3">
      <w:pPr>
        <w:spacing w:after="0" w:line="240" w:lineRule="auto"/>
      </w:pPr>
      <w:r>
        <w:separator/>
      </w:r>
    </w:p>
  </w:endnote>
  <w:endnote w:type="continuationSeparator" w:id="0">
    <w:p w14:paraId="04600602" w14:textId="77777777" w:rsidR="00E70B0F" w:rsidRDefault="00E70B0F" w:rsidP="00E04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D9F8" w14:textId="77777777" w:rsidR="00E04DA3" w:rsidRDefault="00E04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9D24" w14:textId="77777777" w:rsidR="00E04DA3" w:rsidRDefault="00E04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F23B" w14:textId="77777777" w:rsidR="00E04DA3" w:rsidRDefault="00E04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98B1" w14:textId="77777777" w:rsidR="00E70B0F" w:rsidRDefault="00E70B0F" w:rsidP="00E04DA3">
      <w:pPr>
        <w:spacing w:after="0" w:line="240" w:lineRule="auto"/>
      </w:pPr>
      <w:r>
        <w:separator/>
      </w:r>
    </w:p>
  </w:footnote>
  <w:footnote w:type="continuationSeparator" w:id="0">
    <w:p w14:paraId="07A151FE" w14:textId="77777777" w:rsidR="00E70B0F" w:rsidRDefault="00E70B0F" w:rsidP="00E04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288B" w14:textId="24A22D1A" w:rsidR="00E04DA3" w:rsidRDefault="00E04DA3">
    <w:pPr>
      <w:pStyle w:val="Header"/>
    </w:pPr>
    <w:r>
      <w:rPr>
        <w:noProof/>
      </w:rPr>
      <w:pict w14:anchorId="7D0785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664735" o:spid="_x0000_s1026" type="#_x0000_t136" style="position:absolute;margin-left:0;margin-top:0;width:597.95pt;height:6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Copy - Gina McClowry Consultin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A6C5" w14:textId="52A292E1" w:rsidR="00E04DA3" w:rsidRDefault="00E04DA3">
    <w:pPr>
      <w:pStyle w:val="Header"/>
    </w:pPr>
    <w:r>
      <w:rPr>
        <w:noProof/>
      </w:rPr>
      <w:pict w14:anchorId="7E064C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664736" o:spid="_x0000_s1027" type="#_x0000_t136" style="position:absolute;margin-left:0;margin-top:0;width:597.95pt;height:6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Copy - Gina McClowry Consultin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2E2B" w14:textId="0513472D" w:rsidR="00E04DA3" w:rsidRDefault="00E04DA3">
    <w:pPr>
      <w:pStyle w:val="Header"/>
    </w:pPr>
    <w:r>
      <w:rPr>
        <w:noProof/>
      </w:rPr>
      <w:pict w14:anchorId="175A7A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664734" o:spid="_x0000_s1025" type="#_x0000_t136" style="position:absolute;margin-left:0;margin-top:0;width:597.95pt;height:6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Copy - Gina McClowry Consultin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43824"/>
    <w:multiLevelType w:val="hybridMultilevel"/>
    <w:tmpl w:val="1AE05D2C"/>
    <w:lvl w:ilvl="0" w:tplc="C914B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8C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60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FC9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68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E3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83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74B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04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9752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revisionView w:comments="0" w:insDel="0" w:formatting="0"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A3"/>
    <w:rsid w:val="00E04DA3"/>
    <w:rsid w:val="00E37D96"/>
    <w:rsid w:val="00E7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662ED"/>
  <w15:chartTrackingRefBased/>
  <w15:docId w15:val="{DF5B9946-F433-4B71-B7BD-4D2C40FB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D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DA3"/>
  </w:style>
  <w:style w:type="paragraph" w:styleId="Footer">
    <w:name w:val="footer"/>
    <w:basedOn w:val="Normal"/>
    <w:link w:val="FooterChar"/>
    <w:uiPriority w:val="99"/>
    <w:unhideWhenUsed/>
    <w:rsid w:val="00E0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McClowry</dc:creator>
  <cp:keywords/>
  <dc:description/>
  <cp:lastModifiedBy>Gina McClowry</cp:lastModifiedBy>
  <cp:revision>1</cp:revision>
  <dcterms:created xsi:type="dcterms:W3CDTF">2026-01-15T17:30:00Z</dcterms:created>
  <dcterms:modified xsi:type="dcterms:W3CDTF">2026-01-15T17:32:00Z</dcterms:modified>
</cp:coreProperties>
</file>