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D16B" w14:textId="4BE25224" w:rsidR="0058054F" w:rsidRDefault="001549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2D66A" wp14:editId="44761CA0">
                <wp:simplePos x="0" y="0"/>
                <wp:positionH relativeFrom="margin">
                  <wp:align>center</wp:align>
                </wp:positionH>
                <wp:positionV relativeFrom="paragraph">
                  <wp:posOffset>-927</wp:posOffset>
                </wp:positionV>
                <wp:extent cx="6376035" cy="2158314"/>
                <wp:effectExtent l="0" t="0" r="0" b="0"/>
                <wp:wrapNone/>
                <wp:docPr id="3" name="Tex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8315A9-7807-4306-958B-3FE1814A66D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76035" cy="2158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80894" w14:textId="77777777" w:rsidR="0058054F" w:rsidRPr="0058054F" w:rsidRDefault="0058054F" w:rsidP="0058054F">
                            <w:pPr>
                              <w:spacing w:before="200" w:after="24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58054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D – lacks empathy, has a hard time letting others be front and center, pressures people, changes things hastily, becomes very blunt, demanding, and stubborn</w:t>
                            </w:r>
                          </w:p>
                          <w:p w14:paraId="4E1DECC2" w14:textId="77777777" w:rsidR="0058054F" w:rsidRPr="0058054F" w:rsidRDefault="0058054F" w:rsidP="0058054F">
                            <w:pPr>
                              <w:spacing w:before="200" w:after="24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58054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I - becomes overly concerned about relationships, talks a lot, acts impulsively, defends strong emotional opinions</w:t>
                            </w:r>
                          </w:p>
                          <w:p w14:paraId="6D10A3E4" w14:textId="77777777" w:rsidR="0058054F" w:rsidRPr="0058054F" w:rsidRDefault="0058054F" w:rsidP="0058054F">
                            <w:pPr>
                              <w:spacing w:before="200" w:after="24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58054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S - becomes passive aggressive, takes on too much (becomes a martyr), inhibits innovation, avoids risks, becomes overly cautious, overestimates how much time something may take </w:t>
                            </w:r>
                          </w:p>
                          <w:p w14:paraId="326C64BB" w14:textId="77777777" w:rsidR="0058054F" w:rsidRPr="0058054F" w:rsidRDefault="0058054F" w:rsidP="0058054F">
                            <w:pPr>
                              <w:spacing w:before="200" w:after="24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 w:rsidRPr="0058054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 - questions everything, becomes aloof or withdrawn, needs full explanation before acting, trusts only in logic and facts (and may even doubt them)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D66A" id="Text Placeholder 2" o:spid="_x0000_s1026" style="position:absolute;margin-left:0;margin-top:-.05pt;width:502.05pt;height:169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" filled="f" stroked="f">
                <o:lock v:ext="edit" grouping="t"/>
                <v:textbox>
                  <w:txbxContent>
                    <w:p w14:paraId="4C680894" w14:textId="77777777" w:rsidR="0058054F" w:rsidRPr="0058054F" w:rsidRDefault="0058054F" w:rsidP="0058054F">
                      <w:pPr>
                        <w:spacing w:before="200" w:after="24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58054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D – lacks empathy, has a hard time letting others be front and center, pressures people, changes things hastily, becomes very blunt, demanding, and stubborn</w:t>
                      </w:r>
                    </w:p>
                    <w:p w14:paraId="4E1DECC2" w14:textId="77777777" w:rsidR="0058054F" w:rsidRPr="0058054F" w:rsidRDefault="0058054F" w:rsidP="0058054F">
                      <w:pPr>
                        <w:spacing w:before="200" w:after="24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58054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I - becomes overly concerned about relationships, talks a lot, acts impulsively, defends strong emotional opinions</w:t>
                      </w:r>
                    </w:p>
                    <w:p w14:paraId="6D10A3E4" w14:textId="77777777" w:rsidR="0058054F" w:rsidRPr="0058054F" w:rsidRDefault="0058054F" w:rsidP="0058054F">
                      <w:pPr>
                        <w:spacing w:before="200" w:after="24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58054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S - becomes passive aggressive, takes on too much (becomes a martyr), inhibits innovation, avoids risks, becomes overly cautious, overestimates how much time something may take </w:t>
                      </w:r>
                    </w:p>
                    <w:p w14:paraId="326C64BB" w14:textId="77777777" w:rsidR="0058054F" w:rsidRPr="0058054F" w:rsidRDefault="0058054F" w:rsidP="0058054F">
                      <w:pPr>
                        <w:spacing w:before="200" w:after="24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 w:rsidRPr="0058054F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 - questions everything, becomes aloof or withdrawn, needs full explanation before acting, trusts only in logic and facts (and may even doubt them)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054F" w:rsidRPr="005805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DDCD5" wp14:editId="7535FBFB">
                <wp:simplePos x="0" y="0"/>
                <wp:positionH relativeFrom="margin">
                  <wp:align>center</wp:align>
                </wp:positionH>
                <wp:positionV relativeFrom="paragraph">
                  <wp:posOffset>3088435</wp:posOffset>
                </wp:positionV>
                <wp:extent cx="6903308" cy="4332399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862307-E6B6-6C86-518E-2B5DFB6F4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308" cy="43323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95A64" w14:textId="77777777" w:rsidR="0058054F" w:rsidRPr="00154993" w:rsidRDefault="0058054F" w:rsidP="0058054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D-Style (Dominance)</w:t>
                            </w:r>
                          </w:p>
                          <w:p w14:paraId="0FFD8180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lighten the mood and inject positivity.</w:t>
                            </w:r>
                          </w:p>
                          <w:p w14:paraId="0B5DD6CE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S’s can provide calm reassurance and steady follow-through.</w:t>
                            </w:r>
                          </w:p>
                          <w:p w14:paraId="2A06655E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C’s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offer accurate data and well-researched options to ground decisions</w:t>
                            </w:r>
                          </w:p>
                          <w:p w14:paraId="526B9A65" w14:textId="77777777" w:rsidR="0058054F" w:rsidRPr="00154993" w:rsidRDefault="0058054F" w:rsidP="0058054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proofErr w:type="spell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-Style (Influence)</w:t>
                            </w:r>
                          </w:p>
                          <w:p w14:paraId="050EE6F7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D’s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help them cut through distraction and stay focused on priorities.</w:t>
                            </w:r>
                          </w:p>
                          <w:p w14:paraId="27BF5624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S’s can provide patient listening and a supportive environment.</w:t>
                            </w:r>
                          </w:p>
                          <w:p w14:paraId="725876B2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C’s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bring structure and help translate ideas into concrete actions.</w:t>
                            </w:r>
                          </w:p>
                          <w:p w14:paraId="46CE7FC7" w14:textId="77777777" w:rsidR="0058054F" w:rsidRPr="00154993" w:rsidRDefault="0058054F" w:rsidP="0058054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S-Style (Steadiness)</w:t>
                            </w:r>
                          </w:p>
                          <w:p w14:paraId="7B08CB88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D’s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help them move forward with confidence when decisions are needed.</w:t>
                            </w:r>
                          </w:p>
                          <w:p w14:paraId="1B75233C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energize them and reduce tension with encouragement.</w:t>
                            </w:r>
                          </w:p>
                          <w:p w14:paraId="77D56DF7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C’s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provide clarity, detail, and reassurance around processes.</w:t>
                            </w:r>
                          </w:p>
                          <w:p w14:paraId="51E88D46" w14:textId="77777777" w:rsidR="0058054F" w:rsidRPr="00154993" w:rsidRDefault="0058054F" w:rsidP="0058054F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C-Style (Conscientiousness)</w:t>
                            </w:r>
                          </w:p>
                          <w:p w14:paraId="618089AC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D’s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help them avoid over-analysis and make timely decisions.</w:t>
                            </w:r>
                          </w:p>
                          <w:p w14:paraId="1B2E841F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proofErr w:type="gramStart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i’s</w:t>
                            </w:r>
                            <w:proofErr w:type="gramEnd"/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can add warmth and lighten intensity when things feel too rigid.</w:t>
                            </w:r>
                          </w:p>
                          <w:p w14:paraId="628F5DAB" w14:textId="77777777" w:rsidR="0058054F" w:rsidRPr="00154993" w:rsidRDefault="0058054F" w:rsidP="0058054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154993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S’s can create a supportive and collaborative space that reduces pressure.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DDCD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0;margin-top:243.2pt;width:543.55pt;height:341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" filled="f" stroked="f">
                <v:textbox>
                  <w:txbxContent>
                    <w:p w14:paraId="24A95A64" w14:textId="77777777" w:rsidR="0058054F" w:rsidRPr="00154993" w:rsidRDefault="0058054F" w:rsidP="0058054F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D-Style (Dominance)</w:t>
                      </w:r>
                    </w:p>
                    <w:p w14:paraId="0FFD8180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i’s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lighten the mood and inject positivity.</w:t>
                      </w:r>
                    </w:p>
                    <w:p w14:paraId="0B5DD6CE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S’s can provide calm reassurance and steady follow-through.</w:t>
                      </w:r>
                    </w:p>
                    <w:p w14:paraId="2A06655E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C’s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offer accurate data and well-researched options to ground decisions</w:t>
                      </w:r>
                    </w:p>
                    <w:p w14:paraId="526B9A65" w14:textId="77777777" w:rsidR="0058054F" w:rsidRPr="00154993" w:rsidRDefault="0058054F" w:rsidP="0058054F">
                      <w:pPr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i</w:t>
                      </w:r>
                      <w:proofErr w:type="spell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-Style (Influence)</w:t>
                      </w:r>
                    </w:p>
                    <w:p w14:paraId="050EE6F7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D’s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help them cut through distraction and stay focused on priorities.</w:t>
                      </w:r>
                    </w:p>
                    <w:p w14:paraId="27BF5624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S’s can provide patient listening and a supportive environment.</w:t>
                      </w:r>
                    </w:p>
                    <w:p w14:paraId="725876B2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C’s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bring structure and help translate ideas into concrete actions.</w:t>
                      </w:r>
                    </w:p>
                    <w:p w14:paraId="46CE7FC7" w14:textId="77777777" w:rsidR="0058054F" w:rsidRPr="00154993" w:rsidRDefault="0058054F" w:rsidP="0058054F">
                      <w:pPr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S-Style (Steadiness)</w:t>
                      </w:r>
                    </w:p>
                    <w:p w14:paraId="7B08CB88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D’s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help them move forward with confidence when decisions are needed.</w:t>
                      </w:r>
                    </w:p>
                    <w:p w14:paraId="1B75233C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i’s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energize them and reduce tension with encouragement.</w:t>
                      </w:r>
                    </w:p>
                    <w:p w14:paraId="77D56DF7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C’s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provide clarity, detail, and reassurance around processes.</w:t>
                      </w:r>
                    </w:p>
                    <w:p w14:paraId="51E88D46" w14:textId="77777777" w:rsidR="0058054F" w:rsidRPr="00154993" w:rsidRDefault="0058054F" w:rsidP="0058054F">
                      <w:pPr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C-Style (Conscientiousness)</w:t>
                      </w:r>
                    </w:p>
                    <w:p w14:paraId="618089AC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D’s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help them avoid over-analysis and make timely decisions.</w:t>
                      </w:r>
                    </w:p>
                    <w:p w14:paraId="1B2E841F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proofErr w:type="gramStart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i’s</w:t>
                      </w:r>
                      <w:proofErr w:type="gramEnd"/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 xml:space="preserve"> can add warmth and lighten intensity when things feel too rigid.</w:t>
                      </w:r>
                    </w:p>
                    <w:p w14:paraId="628F5DAB" w14:textId="77777777" w:rsidR="0058054F" w:rsidRPr="00154993" w:rsidRDefault="0058054F" w:rsidP="0058054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154993">
                        <w:rPr>
                          <w:rFonts w:hAnsi="Aptos"/>
                          <w:color w:val="000000" w:themeColor="text1"/>
                          <w:kern w:val="24"/>
                        </w:rPr>
                        <w:t>S’s can create a supportive and collaborative space that reduces pressure.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54F" w:rsidRPr="005805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3311E" wp14:editId="0592E925">
                <wp:simplePos x="0" y="0"/>
                <wp:positionH relativeFrom="margin">
                  <wp:align>left</wp:align>
                </wp:positionH>
                <wp:positionV relativeFrom="paragraph">
                  <wp:posOffset>2693292</wp:posOffset>
                </wp:positionV>
                <wp:extent cx="5348706" cy="1308034"/>
                <wp:effectExtent l="0" t="0" r="0" b="0"/>
                <wp:wrapNone/>
                <wp:docPr id="168382181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48706" cy="13080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D4BE0" w14:textId="4FCF895D" w:rsidR="0058054F" w:rsidRPr="0058054F" w:rsidRDefault="0058054F" w:rsidP="0058054F">
                            <w:pPr>
                              <w:spacing w:line="216" w:lineRule="auto"/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8054F"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How to relieve stress and pressure</w:t>
                            </w:r>
                            <w:r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for each style</w:t>
                            </w:r>
                          </w:p>
                        </w:txbxContent>
                      </wps:txbx>
                      <wps:bodyPr wrap="square" lIns="60945" tIns="30472" rIns="60945" bIns="30472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13311E" id="Title 1" o:spid="_x0000_s1028" style="position:absolute;margin-left:0;margin-top:212.05pt;width:421.15pt;height:103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" filled="f" stroked="f">
                <o:lock v:ext="edit" grouping="t"/>
                <v:textbox style="mso-fit-shape-to-text:t" inset="1.69292mm,.84644mm,1.69292mm,.84644mm">
                  <w:txbxContent>
                    <w:p w14:paraId="351D4BE0" w14:textId="4FCF895D" w:rsidR="0058054F" w:rsidRPr="0058054F" w:rsidRDefault="0058054F" w:rsidP="0058054F">
                      <w:pPr>
                        <w:spacing w:line="216" w:lineRule="auto"/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58054F"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How to relieve stress and pressure</w:t>
                      </w:r>
                      <w:r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for each style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05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B16F3" wp14:editId="04BB8F19">
                <wp:simplePos x="0" y="0"/>
                <wp:positionH relativeFrom="margin">
                  <wp:align>right</wp:align>
                </wp:positionH>
                <wp:positionV relativeFrom="paragraph">
                  <wp:posOffset>-387178</wp:posOffset>
                </wp:positionV>
                <wp:extent cx="5906530" cy="130746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AB5FFD-CF2C-4260-A685-198B28B6659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06530" cy="130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381A8" w14:textId="77777777" w:rsidR="0058054F" w:rsidRPr="0058054F" w:rsidRDefault="0058054F" w:rsidP="0058054F">
                            <w:pPr>
                              <w:spacing w:line="216" w:lineRule="auto"/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8054F">
                              <w:rPr>
                                <w:rFonts w:ascii="Arial" w:eastAsia="Roboto Condensed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How does each style behave under stress?</w:t>
                            </w:r>
                          </w:p>
                        </w:txbxContent>
                      </wps:txbx>
                      <wps:bodyPr wrap="square" lIns="60945" tIns="30472" rIns="60945" bIns="30472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B16F3" id="_x0000_s1029" style="position:absolute;margin-left:413.9pt;margin-top:-30.5pt;width:465.1pt;height:102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" filled="f" stroked="f">
                <o:lock v:ext="edit" grouping="t"/>
                <v:textbox style="mso-fit-shape-to-text:t" inset="1.69292mm,.84644mm,1.69292mm,.84644mm">
                  <w:txbxContent>
                    <w:p w14:paraId="0B2381A8" w14:textId="77777777" w:rsidR="0058054F" w:rsidRPr="0058054F" w:rsidRDefault="0058054F" w:rsidP="0058054F">
                      <w:pPr>
                        <w:spacing w:line="216" w:lineRule="auto"/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58054F">
                        <w:rPr>
                          <w:rFonts w:ascii="Arial" w:eastAsia="Roboto Condensed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How does each style behave under stress?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80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66B0" w14:textId="77777777" w:rsidR="000D2008" w:rsidRDefault="000D2008" w:rsidP="00154993">
      <w:pPr>
        <w:spacing w:after="0" w:line="240" w:lineRule="auto"/>
      </w:pPr>
      <w:r>
        <w:separator/>
      </w:r>
    </w:p>
  </w:endnote>
  <w:endnote w:type="continuationSeparator" w:id="0">
    <w:p w14:paraId="3B1D531B" w14:textId="77777777" w:rsidR="000D2008" w:rsidRDefault="000D2008" w:rsidP="0015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DEAC" w14:textId="77777777" w:rsidR="00154993" w:rsidRDefault="00154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D1EA" w14:textId="77777777" w:rsidR="00154993" w:rsidRDefault="001549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EEF3" w14:textId="77777777" w:rsidR="00154993" w:rsidRDefault="00154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300E" w14:textId="77777777" w:rsidR="000D2008" w:rsidRDefault="000D2008" w:rsidP="00154993">
      <w:pPr>
        <w:spacing w:after="0" w:line="240" w:lineRule="auto"/>
      </w:pPr>
      <w:r>
        <w:separator/>
      </w:r>
    </w:p>
  </w:footnote>
  <w:footnote w:type="continuationSeparator" w:id="0">
    <w:p w14:paraId="667DB5A9" w14:textId="77777777" w:rsidR="000D2008" w:rsidRDefault="000D2008" w:rsidP="0015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5918" w14:textId="140CC65A" w:rsidR="00154993" w:rsidRDefault="00154993">
    <w:pPr>
      <w:pStyle w:val="Header"/>
    </w:pPr>
    <w:r>
      <w:rPr>
        <w:noProof/>
      </w:rPr>
      <w:pict w14:anchorId="0D8DCD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4688" o:spid="_x0000_s1026" type="#_x0000_t136" style="position:absolute;margin-left:0;margin-top:0;width:597.95pt;height:6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- Gina McClowry Consult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0100" w14:textId="34F59D67" w:rsidR="00154993" w:rsidRDefault="00154993">
    <w:pPr>
      <w:pStyle w:val="Header"/>
    </w:pPr>
    <w:r>
      <w:rPr>
        <w:noProof/>
      </w:rPr>
      <w:pict w14:anchorId="5D6CE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4689" o:spid="_x0000_s1027" type="#_x0000_t136" style="position:absolute;margin-left:0;margin-top:0;width:597.95pt;height:6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- Gina McClowry Consult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5B9C" w14:textId="3BF83BD7" w:rsidR="00154993" w:rsidRDefault="00154993">
    <w:pPr>
      <w:pStyle w:val="Header"/>
    </w:pPr>
    <w:r>
      <w:rPr>
        <w:noProof/>
      </w:rPr>
      <w:pict w14:anchorId="0F2FE8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94687" o:spid="_x0000_s1025" type="#_x0000_t136" style="position:absolute;margin-left:0;margin-top:0;width:597.95pt;height:6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Copy- Gina McClowry Consult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939"/>
    <w:multiLevelType w:val="hybridMultilevel"/>
    <w:tmpl w:val="CD5AA59E"/>
    <w:lvl w:ilvl="0" w:tplc="21C27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2E7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08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8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8F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E5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2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CC459E"/>
    <w:multiLevelType w:val="hybridMultilevel"/>
    <w:tmpl w:val="1348F0E2"/>
    <w:lvl w:ilvl="0" w:tplc="C4161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D4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8A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1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05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6D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6E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27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EF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360307"/>
    <w:multiLevelType w:val="hybridMultilevel"/>
    <w:tmpl w:val="C406A416"/>
    <w:lvl w:ilvl="0" w:tplc="89668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E9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46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6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EC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C2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AA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28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E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8B2067"/>
    <w:multiLevelType w:val="hybridMultilevel"/>
    <w:tmpl w:val="831C3DF6"/>
    <w:lvl w:ilvl="0" w:tplc="5EA2C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67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4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C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C0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45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22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27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2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105348">
    <w:abstractNumId w:val="0"/>
  </w:num>
  <w:num w:numId="2" w16cid:durableId="555512678">
    <w:abstractNumId w:val="1"/>
  </w:num>
  <w:num w:numId="3" w16cid:durableId="412775561">
    <w:abstractNumId w:val="3"/>
  </w:num>
  <w:num w:numId="4" w16cid:durableId="33210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F"/>
    <w:rsid w:val="000D2008"/>
    <w:rsid w:val="00154993"/>
    <w:rsid w:val="0058054F"/>
    <w:rsid w:val="00E3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98F22"/>
  <w15:chartTrackingRefBased/>
  <w15:docId w15:val="{857CAF72-6FAD-41F3-AE9C-B86E8F20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5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993"/>
  </w:style>
  <w:style w:type="paragraph" w:styleId="Footer">
    <w:name w:val="footer"/>
    <w:basedOn w:val="Normal"/>
    <w:link w:val="FooterChar"/>
    <w:uiPriority w:val="99"/>
    <w:unhideWhenUsed/>
    <w:rsid w:val="0015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McClowry</dc:creator>
  <cp:keywords/>
  <dc:description/>
  <cp:lastModifiedBy>Gina McClowry</cp:lastModifiedBy>
  <cp:revision>2</cp:revision>
  <dcterms:created xsi:type="dcterms:W3CDTF">2026-01-15T17:23:00Z</dcterms:created>
  <dcterms:modified xsi:type="dcterms:W3CDTF">2026-01-15T17:29:00Z</dcterms:modified>
</cp:coreProperties>
</file>