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FAB2" w14:textId="7F3A2418" w:rsidR="005A0C78" w:rsidRPr="005A0C78" w:rsidRDefault="005A0C78" w:rsidP="005A0C78">
      <w:pPr>
        <w:jc w:val="center"/>
        <w:rPr>
          <w:b/>
          <w:bCs/>
          <w:noProof/>
        </w:rPr>
      </w:pPr>
      <w:r w:rsidRPr="005A0C78">
        <w:rPr>
          <w:b/>
          <w:bCs/>
          <w:noProof/>
        </w:rPr>
        <w:t>Feedback Form – Use this form to prepare for difficult feedback conversations</w:t>
      </w:r>
    </w:p>
    <w:p w14:paraId="2905FB77" w14:textId="658CCD22" w:rsidR="005A0C78" w:rsidRDefault="005A0C78">
      <w:pPr>
        <w:rPr>
          <w:noProof/>
        </w:rPr>
      </w:pPr>
    </w:p>
    <w:p w14:paraId="65A68770" w14:textId="21C0526F" w:rsidR="005A0C78" w:rsidRPr="005A0C78" w:rsidRDefault="005A0C78">
      <w:pPr>
        <w:rPr>
          <w:b/>
          <w:bCs/>
          <w:noProof/>
        </w:rPr>
      </w:pPr>
      <w:r w:rsidRPr="005A0C78">
        <w:rPr>
          <w:b/>
          <w:bCs/>
          <w:noProof/>
        </w:rPr>
        <w:t xml:space="preserve">The key message I would like to convey: </w:t>
      </w:r>
    </w:p>
    <w:p w14:paraId="6A273022" w14:textId="582C5456" w:rsidR="005A0C78" w:rsidRDefault="005A0C78" w:rsidP="005A0C7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Situation -</w:t>
      </w:r>
    </w:p>
    <w:p w14:paraId="305DA811" w14:textId="37AC529E" w:rsidR="005A0C78" w:rsidRDefault="005A0C78" w:rsidP="005A0C7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Behavior -</w:t>
      </w:r>
    </w:p>
    <w:p w14:paraId="63561471" w14:textId="7C27F1C6" w:rsidR="005A0C78" w:rsidRDefault="005A0C78" w:rsidP="005A0C7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Impact -</w:t>
      </w:r>
    </w:p>
    <w:p w14:paraId="4705D2DE" w14:textId="77777777" w:rsidR="005A0C78" w:rsidRDefault="005A0C78">
      <w:pPr>
        <w:rPr>
          <w:b/>
          <w:bCs/>
          <w:noProof/>
        </w:rPr>
      </w:pPr>
    </w:p>
    <w:p w14:paraId="1DA5F0A2" w14:textId="0213A74C" w:rsidR="005A0C78" w:rsidRDefault="005A0C78">
      <w:pPr>
        <w:rPr>
          <w:b/>
          <w:bCs/>
          <w:noProof/>
        </w:rPr>
      </w:pPr>
      <w:r w:rsidRPr="005A0C78">
        <w:rPr>
          <w:b/>
          <w:bCs/>
          <w:noProof/>
        </w:rPr>
        <w:t>The way the other person is  likely to respond</w:t>
      </w:r>
      <w:r>
        <w:rPr>
          <w:b/>
          <w:bCs/>
          <w:noProof/>
        </w:rPr>
        <w:t>:</w:t>
      </w:r>
    </w:p>
    <w:p w14:paraId="2664894C" w14:textId="77777777" w:rsidR="005A0C78" w:rsidRPr="005A0C78" w:rsidRDefault="005A0C78">
      <w:pPr>
        <w:rPr>
          <w:b/>
          <w:bCs/>
          <w:noProof/>
        </w:rPr>
      </w:pPr>
    </w:p>
    <w:p w14:paraId="13AAECA9" w14:textId="77777777" w:rsidR="005A0C78" w:rsidRDefault="005A0C78">
      <w:pPr>
        <w:rPr>
          <w:b/>
          <w:bCs/>
          <w:noProof/>
        </w:rPr>
      </w:pPr>
    </w:p>
    <w:p w14:paraId="20773031" w14:textId="45777AB3" w:rsidR="005A0C78" w:rsidRDefault="005A0C78">
      <w:pPr>
        <w:rPr>
          <w:b/>
          <w:bCs/>
          <w:noProof/>
        </w:rPr>
      </w:pPr>
      <w:r w:rsidRPr="005A0C78">
        <w:rPr>
          <w:b/>
          <w:bCs/>
          <w:noProof/>
        </w:rPr>
        <w:t>What they might say</w:t>
      </w:r>
      <w:r>
        <w:rPr>
          <w:b/>
          <w:bCs/>
          <w:noProof/>
        </w:rPr>
        <w:t>:</w:t>
      </w:r>
    </w:p>
    <w:p w14:paraId="45C22610" w14:textId="77777777" w:rsidR="005A0C78" w:rsidRPr="005A0C78" w:rsidRDefault="005A0C78">
      <w:pPr>
        <w:rPr>
          <w:b/>
          <w:bCs/>
          <w:noProof/>
        </w:rPr>
      </w:pPr>
    </w:p>
    <w:p w14:paraId="560C0BBF" w14:textId="77777777" w:rsidR="005A0C78" w:rsidRDefault="005A0C78">
      <w:pPr>
        <w:rPr>
          <w:b/>
          <w:bCs/>
          <w:noProof/>
        </w:rPr>
      </w:pPr>
    </w:p>
    <w:p w14:paraId="37D12169" w14:textId="1F45DBC0" w:rsidR="005A0C78" w:rsidRDefault="005A0C78">
      <w:pPr>
        <w:rPr>
          <w:b/>
          <w:bCs/>
          <w:noProof/>
        </w:rPr>
      </w:pPr>
      <w:r w:rsidRPr="005A0C78">
        <w:rPr>
          <w:b/>
          <w:bCs/>
          <w:noProof/>
        </w:rPr>
        <w:t>How they might behave</w:t>
      </w:r>
      <w:r>
        <w:rPr>
          <w:b/>
          <w:bCs/>
          <w:noProof/>
        </w:rPr>
        <w:t>:</w:t>
      </w:r>
    </w:p>
    <w:p w14:paraId="2763A87A" w14:textId="77777777" w:rsidR="005A0C78" w:rsidRPr="005A0C78" w:rsidRDefault="005A0C78">
      <w:pPr>
        <w:rPr>
          <w:b/>
          <w:bCs/>
          <w:noProof/>
        </w:rPr>
      </w:pPr>
    </w:p>
    <w:p w14:paraId="4B8D4546" w14:textId="77777777" w:rsidR="005A0C78" w:rsidRDefault="005A0C78">
      <w:pPr>
        <w:rPr>
          <w:b/>
          <w:bCs/>
          <w:noProof/>
        </w:rPr>
      </w:pPr>
    </w:p>
    <w:p w14:paraId="39C0333A" w14:textId="272B84AA" w:rsidR="005A0C78" w:rsidRDefault="005A0C78">
      <w:pPr>
        <w:rPr>
          <w:b/>
          <w:bCs/>
          <w:noProof/>
        </w:rPr>
      </w:pPr>
      <w:r w:rsidRPr="005A0C78">
        <w:rPr>
          <w:b/>
          <w:bCs/>
          <w:noProof/>
        </w:rPr>
        <w:t>The way I want the other person to feel at the end of the conversation</w:t>
      </w:r>
      <w:r>
        <w:rPr>
          <w:b/>
          <w:bCs/>
          <w:noProof/>
        </w:rPr>
        <w:t>:</w:t>
      </w:r>
    </w:p>
    <w:p w14:paraId="490E116C" w14:textId="77777777" w:rsidR="005A0C78" w:rsidRPr="005A0C78" w:rsidRDefault="005A0C78">
      <w:pPr>
        <w:rPr>
          <w:b/>
          <w:bCs/>
          <w:noProof/>
        </w:rPr>
      </w:pPr>
    </w:p>
    <w:p w14:paraId="033DE665" w14:textId="77777777" w:rsidR="005A0C78" w:rsidRDefault="005A0C78">
      <w:pPr>
        <w:rPr>
          <w:b/>
          <w:bCs/>
          <w:noProof/>
        </w:rPr>
      </w:pPr>
    </w:p>
    <w:p w14:paraId="7B4B7254" w14:textId="05A76E44" w:rsidR="005A0C78" w:rsidRPr="005A0C78" w:rsidRDefault="005A0C78">
      <w:pPr>
        <w:rPr>
          <w:b/>
          <w:bCs/>
          <w:noProof/>
        </w:rPr>
      </w:pPr>
      <w:r w:rsidRPr="005A0C78">
        <w:rPr>
          <w:b/>
          <w:bCs/>
          <w:noProof/>
        </w:rPr>
        <w:t>What I will need to do, say, and how I will need to behave in order to get the message across</w:t>
      </w:r>
      <w:r>
        <w:rPr>
          <w:b/>
          <w:bCs/>
          <w:noProof/>
        </w:rPr>
        <w:t>:</w:t>
      </w:r>
    </w:p>
    <w:p w14:paraId="70109DAD" w14:textId="77777777" w:rsidR="005A0C78" w:rsidRDefault="005A0C78">
      <w:pPr>
        <w:rPr>
          <w:noProof/>
        </w:rPr>
      </w:pPr>
    </w:p>
    <w:p w14:paraId="1F6CCF7A" w14:textId="77777777" w:rsidR="005A0C78" w:rsidRDefault="005A0C78">
      <w:pPr>
        <w:rPr>
          <w:noProof/>
        </w:rPr>
      </w:pPr>
    </w:p>
    <w:p w14:paraId="041D9530" w14:textId="77777777" w:rsidR="005A0C78" w:rsidRDefault="005A0C78">
      <w:pPr>
        <w:rPr>
          <w:noProof/>
        </w:rPr>
      </w:pPr>
    </w:p>
    <w:p w14:paraId="5DA3B877" w14:textId="6FA74620" w:rsidR="00A863D1" w:rsidRDefault="00A863D1"/>
    <w:sectPr w:rsidR="00A86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FDDE" w14:textId="77777777" w:rsidR="00E80D1A" w:rsidRDefault="00E80D1A" w:rsidP="0059616D">
      <w:pPr>
        <w:spacing w:after="0" w:line="240" w:lineRule="auto"/>
      </w:pPr>
      <w:r>
        <w:separator/>
      </w:r>
    </w:p>
  </w:endnote>
  <w:endnote w:type="continuationSeparator" w:id="0">
    <w:p w14:paraId="7417671F" w14:textId="77777777" w:rsidR="00E80D1A" w:rsidRDefault="00E80D1A" w:rsidP="0059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4CF8" w14:textId="77777777" w:rsidR="0059616D" w:rsidRDefault="00596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818C" w14:textId="77777777" w:rsidR="0059616D" w:rsidRDefault="00596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3142" w14:textId="77777777" w:rsidR="0059616D" w:rsidRDefault="0059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34AF" w14:textId="77777777" w:rsidR="00E80D1A" w:rsidRDefault="00E80D1A" w:rsidP="0059616D">
      <w:pPr>
        <w:spacing w:after="0" w:line="240" w:lineRule="auto"/>
      </w:pPr>
      <w:r>
        <w:separator/>
      </w:r>
    </w:p>
  </w:footnote>
  <w:footnote w:type="continuationSeparator" w:id="0">
    <w:p w14:paraId="7109056C" w14:textId="77777777" w:rsidR="00E80D1A" w:rsidRDefault="00E80D1A" w:rsidP="0059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0020" w14:textId="77777777" w:rsidR="0059616D" w:rsidRDefault="00596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513813"/>
      <w:docPartObj>
        <w:docPartGallery w:val="Watermarks"/>
        <w:docPartUnique/>
      </w:docPartObj>
    </w:sdtPr>
    <w:sdtContent>
      <w:p w14:paraId="240E3055" w14:textId="588B29C6" w:rsidR="0059616D" w:rsidRDefault="0059616D">
        <w:pPr>
          <w:pStyle w:val="Header"/>
        </w:pPr>
        <w:r>
          <w:rPr>
            <w:noProof/>
          </w:rPr>
          <w:pict w14:anchorId="331753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9533955" o:spid="_x0000_s1025" type="#_x0000_t136" style="position:absolute;margin-left:0;margin-top:0;width:467.9pt;height:48.4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 - Gina McClowry Consulting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2BA4" w14:textId="77777777" w:rsidR="0059616D" w:rsidRDefault="00596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6002"/>
    <w:multiLevelType w:val="hybridMultilevel"/>
    <w:tmpl w:val="FE5A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78"/>
    <w:rsid w:val="00244E5F"/>
    <w:rsid w:val="0042003D"/>
    <w:rsid w:val="0059616D"/>
    <w:rsid w:val="005A0C78"/>
    <w:rsid w:val="005F5DF5"/>
    <w:rsid w:val="00893ADD"/>
    <w:rsid w:val="00A863D1"/>
    <w:rsid w:val="00DA5FF4"/>
    <w:rsid w:val="00E37D96"/>
    <w:rsid w:val="00E8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BEB85"/>
  <w15:chartTrackingRefBased/>
  <w15:docId w15:val="{828EF3D3-1AD1-421C-8FA9-8CD5C7FA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16D"/>
  </w:style>
  <w:style w:type="paragraph" w:styleId="Footer">
    <w:name w:val="footer"/>
    <w:basedOn w:val="Normal"/>
    <w:link w:val="FooterChar"/>
    <w:uiPriority w:val="99"/>
    <w:unhideWhenUsed/>
    <w:rsid w:val="00596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McClowry</dc:creator>
  <cp:keywords/>
  <dc:description/>
  <cp:lastModifiedBy>Gina McClowry</cp:lastModifiedBy>
  <cp:revision>3</cp:revision>
  <dcterms:created xsi:type="dcterms:W3CDTF">2026-01-15T17:27:00Z</dcterms:created>
  <dcterms:modified xsi:type="dcterms:W3CDTF">2026-01-15T17:29:00Z</dcterms:modified>
</cp:coreProperties>
</file>