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CFA4" w14:textId="57618E99" w:rsidR="00C15E8D" w:rsidRPr="00C15E8D" w:rsidRDefault="00C15E8D" w:rsidP="00C15E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5E8D">
        <w:rPr>
          <w:rFonts w:ascii="Arial" w:hAnsi="Arial" w:cs="Arial"/>
          <w:b/>
          <w:bCs/>
          <w:sz w:val="28"/>
          <w:szCs w:val="28"/>
        </w:rPr>
        <w:t>Coaching Questions</w:t>
      </w:r>
    </w:p>
    <w:p w14:paraId="0896CB13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FOUNDATION: Openers That Signal “You Lead, I Support”</w:t>
      </w:r>
    </w:p>
    <w:p w14:paraId="1BF94D07" w14:textId="77777777" w:rsidR="00C15E8D" w:rsidRPr="00C15E8D" w:rsidRDefault="00C15E8D" w:rsidP="00C15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“What’s on your mind?”</w:t>
      </w:r>
    </w:p>
    <w:p w14:paraId="460CD711" w14:textId="77777777" w:rsidR="00C15E8D" w:rsidRPr="00C15E8D" w:rsidRDefault="00C15E8D" w:rsidP="00C15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part of this feels most important to tackle first?”</w:t>
      </w:r>
    </w:p>
    <w:p w14:paraId="75A372A0" w14:textId="77777777" w:rsidR="00C15E8D" w:rsidRPr="00C15E8D" w:rsidRDefault="00C15E8D" w:rsidP="00C15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“Where would you like to start?”</w:t>
      </w:r>
    </w:p>
    <w:p w14:paraId="1A7160F5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7B390442">
          <v:rect id="_x0000_i1025" style="width:0;height:1.5pt" o:hralign="center" o:hrstd="t" o:hr="t" fillcolor="#a0a0a0" stroked="f"/>
        </w:pict>
      </w:r>
    </w:p>
    <w:p w14:paraId="0AA16229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CLARIFYING &amp; EXPLORING (Instead of Problem-Solving for Them)</w:t>
      </w:r>
    </w:p>
    <w:p w14:paraId="6C3F797C" w14:textId="77777777" w:rsidR="00C15E8D" w:rsidRPr="00C15E8D" w:rsidRDefault="00C15E8D" w:rsidP="00C15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“What’s the real challenge here for you?”</w:t>
      </w:r>
    </w:p>
    <w:p w14:paraId="5A248BE5" w14:textId="77777777" w:rsidR="00C15E8D" w:rsidRPr="00C15E8D" w:rsidRDefault="00C15E8D" w:rsidP="00C15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options have you already considered?”</w:t>
      </w:r>
    </w:p>
    <w:p w14:paraId="4717C827" w14:textId="77777777" w:rsidR="00C15E8D" w:rsidRPr="00C15E8D" w:rsidRDefault="00C15E8D" w:rsidP="00C15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 xml:space="preserve">“What else could you try?” (Ask </w:t>
      </w:r>
      <w:r w:rsidRPr="00C15E8D">
        <w:rPr>
          <w:rFonts w:ascii="Arial" w:eastAsia="Times New Roman" w:hAnsi="Arial" w:cs="Arial"/>
          <w:i/>
          <w:iCs/>
          <w:kern w:val="0"/>
          <w14:ligatures w14:val="none"/>
        </w:rPr>
        <w:t>twice</w:t>
      </w:r>
      <w:r w:rsidRPr="00C15E8D">
        <w:rPr>
          <w:rFonts w:ascii="Arial" w:eastAsia="Times New Roman" w:hAnsi="Arial" w:cs="Arial"/>
          <w:kern w:val="0"/>
          <w14:ligatures w14:val="none"/>
        </w:rPr>
        <w:t>.)</w:t>
      </w:r>
    </w:p>
    <w:p w14:paraId="76665296" w14:textId="77777777" w:rsidR="00C15E8D" w:rsidRPr="00C15E8D" w:rsidRDefault="00C15E8D" w:rsidP="00C15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“What’s getting in your way?”</w:t>
      </w:r>
    </w:p>
    <w:p w14:paraId="4E7B3D33" w14:textId="77777777" w:rsidR="00C15E8D" w:rsidRPr="00C15E8D" w:rsidRDefault="00C15E8D" w:rsidP="00C15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“If you had to approach this differently, what might that look like?”</w:t>
      </w:r>
    </w:p>
    <w:p w14:paraId="68E7BF57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55655B40">
          <v:rect id="_x0000_i1026" style="width:0;height:1.5pt" o:hralign="center" o:hrstd="t" o:hr="t" fillcolor="#a0a0a0" stroked="f"/>
        </w:pict>
      </w:r>
    </w:p>
    <w:p w14:paraId="1DA46970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BUILDING OWNERSHIP &amp; DECISION-MAKING</w:t>
      </w:r>
    </w:p>
    <w:p w14:paraId="476DB8B1" w14:textId="77777777" w:rsidR="00C15E8D" w:rsidRPr="00C15E8D" w:rsidRDefault="00C15E8D" w:rsidP="00C15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“Which option feels strongest to you — and why?”</w:t>
      </w:r>
    </w:p>
    <w:p w14:paraId="57533152" w14:textId="77777777" w:rsidR="00C15E8D" w:rsidRPr="00C15E8D" w:rsidRDefault="00C15E8D" w:rsidP="00C15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criteria are you using to make this decision?”</w:t>
      </w:r>
    </w:p>
    <w:p w14:paraId="2D97FA85" w14:textId="77777777" w:rsidR="00C15E8D" w:rsidRPr="00C15E8D" w:rsidRDefault="00C15E8D" w:rsidP="00C15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“If you trusted your judgment fully, what would you choose?”</w:t>
      </w:r>
    </w:p>
    <w:p w14:paraId="3A729117" w14:textId="77777777" w:rsidR="00C15E8D" w:rsidRPr="00C15E8D" w:rsidRDefault="00C15E8D" w:rsidP="00C15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do you think the best next step is?”</w:t>
      </w:r>
    </w:p>
    <w:p w14:paraId="5834F1DA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2C6A8915">
          <v:rect id="_x0000_i1027" style="width:0;height:1.5pt" o:hralign="center" o:hrstd="t" o:hr="t" fillcolor="#a0a0a0" stroked="f"/>
        </w:pict>
      </w:r>
    </w:p>
    <w:p w14:paraId="022F1184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RESOURCEFULNESS &amp; SELF-SUFFICIENCY</w:t>
      </w:r>
    </w:p>
    <w:p w14:paraId="62BF95D8" w14:textId="77777777" w:rsidR="00C15E8D" w:rsidRPr="00C15E8D" w:rsidRDefault="00C15E8D" w:rsidP="00C15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“Who else could you involve or learn from?”</w:t>
      </w:r>
    </w:p>
    <w:p w14:paraId="6AE475B5" w14:textId="77777777" w:rsidR="00C15E8D" w:rsidRPr="00C15E8D" w:rsidRDefault="00C15E8D" w:rsidP="00C15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resources do you already have to move this forward?”</w:t>
      </w:r>
    </w:p>
    <w:p w14:paraId="5984835C" w14:textId="77777777" w:rsidR="00C15E8D" w:rsidRPr="00C15E8D" w:rsidRDefault="00C15E8D" w:rsidP="00C15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skill or strength of yours can you apply here?”</w:t>
      </w:r>
    </w:p>
    <w:p w14:paraId="4BB03BC2" w14:textId="77777777" w:rsidR="00C15E8D" w:rsidRPr="00C15E8D" w:rsidRDefault="00C15E8D" w:rsidP="00C15E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“If I weren’t available, how would you handle this?”</w:t>
      </w:r>
    </w:p>
    <w:p w14:paraId="42F16B6D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0E19B483">
          <v:rect id="_x0000_i1028" style="width:0;height:1.5pt" o:hralign="center" o:hrstd="t" o:hr="t" fillcolor="#a0a0a0" stroked="f"/>
        </w:pict>
      </w:r>
    </w:p>
    <w:p w14:paraId="42B3084B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CONSEQUENCES &amp; TRADEOFFS (Thinking Like an Owner)</w:t>
      </w:r>
    </w:p>
    <w:p w14:paraId="6951FAF6" w14:textId="77777777" w:rsidR="00C15E8D" w:rsidRPr="00C15E8D" w:rsidRDefault="00C15E8D" w:rsidP="00C15E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“If you do nothing, what happens?”</w:t>
      </w:r>
    </w:p>
    <w:p w14:paraId="0915A7C8" w14:textId="77777777" w:rsidR="00C15E8D" w:rsidRPr="00C15E8D" w:rsidRDefault="00C15E8D" w:rsidP="00C15E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“What’s the upside/downside of each choice?”</w:t>
      </w:r>
    </w:p>
    <w:p w14:paraId="1ED2532A" w14:textId="77777777" w:rsidR="00C15E8D" w:rsidRPr="00C15E8D" w:rsidRDefault="00C15E8D" w:rsidP="00C15E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would success look like 30 days from now?”</w:t>
      </w:r>
    </w:p>
    <w:p w14:paraId="05CD2BE2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0B2EBCD1">
          <v:rect id="_x0000_i1029" style="width:0;height:1.5pt" o:hralign="center" o:hrstd="t" o:hr="t" fillcolor="#a0a0a0" stroked="f"/>
        </w:pict>
      </w:r>
    </w:p>
    <w:p w14:paraId="2B19245E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lastRenderedPageBreak/>
        <w:t>ACCOUNTABILITY &amp; FOLLOW-THROUGH</w:t>
      </w:r>
    </w:p>
    <w:p w14:paraId="7E94E484" w14:textId="77777777" w:rsidR="00C15E8D" w:rsidRPr="00C15E8D" w:rsidRDefault="00C15E8D" w:rsidP="00C15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commitment are you making?”</w:t>
      </w:r>
    </w:p>
    <w:p w14:paraId="310F88E6" w14:textId="77777777" w:rsidR="00C15E8D" w:rsidRPr="00C15E8D" w:rsidRDefault="00C15E8D" w:rsidP="00C15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 xml:space="preserve">“By when </w:t>
      </w:r>
      <w:proofErr w:type="gramStart"/>
      <w:r w:rsidRPr="00C15E8D">
        <w:rPr>
          <w:rFonts w:ascii="Arial" w:eastAsia="Times New Roman" w:hAnsi="Arial" w:cs="Arial"/>
          <w:kern w:val="0"/>
          <w14:ligatures w14:val="none"/>
        </w:rPr>
        <w:t>will you</w:t>
      </w:r>
      <w:proofErr w:type="gramEnd"/>
      <w:r w:rsidRPr="00C15E8D">
        <w:rPr>
          <w:rFonts w:ascii="Arial" w:eastAsia="Times New Roman" w:hAnsi="Arial" w:cs="Arial"/>
          <w:kern w:val="0"/>
          <w14:ligatures w14:val="none"/>
        </w:rPr>
        <w:t xml:space="preserve"> take that step?”</w:t>
      </w:r>
    </w:p>
    <w:p w14:paraId="3C03BD97" w14:textId="77777777" w:rsidR="00C15E8D" w:rsidRPr="00C15E8D" w:rsidRDefault="00C15E8D" w:rsidP="00C15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“How will you keep yourself accountable?”</w:t>
      </w:r>
    </w:p>
    <w:p w14:paraId="768D221E" w14:textId="77777777" w:rsidR="00C15E8D" w:rsidRPr="00C15E8D" w:rsidRDefault="00C15E8D" w:rsidP="00C15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“How should I follow up with you on this?”</w:t>
      </w:r>
    </w:p>
    <w:p w14:paraId="1F62D80E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1B0E4C62">
          <v:rect id="_x0000_i1030" style="width:0;height:1.5pt" o:hralign="center" o:hrstd="t" o:hr="t" fillcolor="#a0a0a0" stroked="f"/>
        </w:pict>
      </w:r>
    </w:p>
    <w:p w14:paraId="2E074E01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REFLECTION &amp; LEARNING (Build Skill, Not Dependence)</w:t>
      </w:r>
    </w:p>
    <w:p w14:paraId="694849B0" w14:textId="77777777" w:rsidR="00C15E8D" w:rsidRPr="00C15E8D" w:rsidRDefault="00C15E8D" w:rsidP="00C15E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did you learn from this?”</w:t>
      </w:r>
    </w:p>
    <w:p w14:paraId="153FD02A" w14:textId="77777777" w:rsidR="00C15E8D" w:rsidRPr="00C15E8D" w:rsidRDefault="00C15E8D" w:rsidP="00C15E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 xml:space="preserve">“What would you do differently next </w:t>
      </w:r>
      <w:proofErr w:type="gramStart"/>
      <w:r w:rsidRPr="00C15E8D">
        <w:rPr>
          <w:rFonts w:ascii="Arial" w:eastAsia="Times New Roman" w:hAnsi="Arial" w:cs="Arial"/>
          <w:kern w:val="0"/>
          <w14:ligatures w14:val="none"/>
        </w:rPr>
        <w:t>time?”</w:t>
      </w:r>
      <w:proofErr w:type="gramEnd"/>
    </w:p>
    <w:p w14:paraId="4C218BF6" w14:textId="77777777" w:rsidR="00C15E8D" w:rsidRPr="00C15E8D" w:rsidRDefault="00C15E8D" w:rsidP="00C15E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“How did your approach help or hinder you?”</w:t>
      </w:r>
    </w:p>
    <w:p w14:paraId="3E0338C1" w14:textId="77777777" w:rsidR="00C15E8D" w:rsidRPr="00C15E8D" w:rsidRDefault="00C15E8D" w:rsidP="00C15E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“What did this show you about what you’re capable of?”</w:t>
      </w:r>
    </w:p>
    <w:p w14:paraId="1CA51C88" w14:textId="77777777" w:rsidR="00C15E8D" w:rsidRPr="00C15E8D" w:rsidRDefault="00E0031F" w:rsidP="00C15E8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0E9516C2">
          <v:rect id="_x0000_i1031" style="width:0;height:1.5pt" o:hralign="center" o:hrstd="t" o:hr="t" fillcolor="#a0a0a0" stroked="f"/>
        </w:pict>
      </w:r>
    </w:p>
    <w:p w14:paraId="05444DC6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ONE QUESTION TO BREAK THE RESCUING HABIT</w:t>
      </w:r>
    </w:p>
    <w:p w14:paraId="28685988" w14:textId="77777777" w:rsidR="00C15E8D" w:rsidRPr="00C15E8D" w:rsidRDefault="00C15E8D" w:rsidP="00C15E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When someone comes to them with a problem, teach them to lead with:</w:t>
      </w:r>
    </w:p>
    <w:p w14:paraId="463F7D83" w14:textId="77777777" w:rsidR="00C15E8D" w:rsidRPr="00C15E8D" w:rsidRDefault="00C15E8D" w:rsidP="00C15E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 xml:space="preserve">“Before I jump in — what do </w:t>
      </w:r>
      <w:r w:rsidRPr="00C15E8D">
        <w:rPr>
          <w:rFonts w:ascii="Arial" w:eastAsia="Times New Roman" w:hAnsi="Arial" w:cs="Arial"/>
          <w:i/>
          <w:iCs/>
          <w:kern w:val="0"/>
          <w14:ligatures w14:val="none"/>
        </w:rPr>
        <w:t>you</w:t>
      </w:r>
      <w:r w:rsidRPr="00C15E8D">
        <w:rPr>
          <w:rFonts w:ascii="Arial" w:eastAsia="Times New Roman" w:hAnsi="Arial" w:cs="Arial"/>
          <w:kern w:val="0"/>
          <w14:ligatures w14:val="none"/>
        </w:rPr>
        <w:t xml:space="preserve"> think we should do?”</w:t>
      </w:r>
    </w:p>
    <w:p w14:paraId="0CBEF2E5" w14:textId="77777777" w:rsidR="00C15E8D" w:rsidRPr="00C15E8D" w:rsidRDefault="00C15E8D" w:rsidP="00C15E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C15E8D">
        <w:rPr>
          <w:rFonts w:ascii="Arial" w:eastAsia="Times New Roman" w:hAnsi="Arial" w:cs="Arial"/>
          <w:kern w:val="0"/>
          <w14:ligatures w14:val="none"/>
        </w:rPr>
        <w:t>That single move rewires the dynamic instantly.</w:t>
      </w:r>
    </w:p>
    <w:p w14:paraId="5AE98056" w14:textId="77777777" w:rsidR="00C15E8D" w:rsidRPr="00C15E8D" w:rsidRDefault="00C15E8D">
      <w:pPr>
        <w:rPr>
          <w:rFonts w:ascii="Arial" w:hAnsi="Arial" w:cs="Arial"/>
        </w:rPr>
      </w:pPr>
    </w:p>
    <w:sectPr w:rsidR="00C15E8D" w:rsidRPr="00C15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BE0A" w14:textId="77777777" w:rsidR="00E0031F" w:rsidRDefault="00E0031F" w:rsidP="00217AA5">
      <w:pPr>
        <w:spacing w:after="0" w:line="240" w:lineRule="auto"/>
      </w:pPr>
      <w:r>
        <w:separator/>
      </w:r>
    </w:p>
  </w:endnote>
  <w:endnote w:type="continuationSeparator" w:id="0">
    <w:p w14:paraId="24ADDC40" w14:textId="77777777" w:rsidR="00E0031F" w:rsidRDefault="00E0031F" w:rsidP="0021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1A72" w14:textId="77777777" w:rsidR="00217AA5" w:rsidRDefault="00217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5D87" w14:textId="77777777" w:rsidR="00217AA5" w:rsidRDefault="00217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E433" w14:textId="77777777" w:rsidR="00217AA5" w:rsidRDefault="0021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6B97" w14:textId="77777777" w:rsidR="00E0031F" w:rsidRDefault="00E0031F" w:rsidP="00217AA5">
      <w:pPr>
        <w:spacing w:after="0" w:line="240" w:lineRule="auto"/>
      </w:pPr>
      <w:r>
        <w:separator/>
      </w:r>
    </w:p>
  </w:footnote>
  <w:footnote w:type="continuationSeparator" w:id="0">
    <w:p w14:paraId="4B1EC832" w14:textId="77777777" w:rsidR="00E0031F" w:rsidRDefault="00E0031F" w:rsidP="0021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9378" w14:textId="7B33655A" w:rsidR="00217AA5" w:rsidRDefault="00217AA5">
    <w:pPr>
      <w:pStyle w:val="Header"/>
    </w:pPr>
    <w:r>
      <w:rPr>
        <w:noProof/>
      </w:rPr>
      <w:pict w14:anchorId="0F062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04657" o:spid="_x0000_s1026" type="#_x0000_t136" style="position:absolute;margin-left:0;margin-top:0;width:597.95pt;height:6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AEDE" w14:textId="6D7CAA94" w:rsidR="00217AA5" w:rsidRDefault="00217AA5">
    <w:pPr>
      <w:pStyle w:val="Header"/>
    </w:pPr>
    <w:r>
      <w:rPr>
        <w:noProof/>
      </w:rPr>
      <w:pict w14:anchorId="39F45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04658" o:spid="_x0000_s1027" type="#_x0000_t136" style="position:absolute;margin-left:0;margin-top:0;width:597.95pt;height:6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B55B" w14:textId="123C4031" w:rsidR="00217AA5" w:rsidRDefault="00217AA5">
    <w:pPr>
      <w:pStyle w:val="Header"/>
    </w:pPr>
    <w:r>
      <w:rPr>
        <w:noProof/>
      </w:rPr>
      <w:pict w14:anchorId="05E08A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04656" o:spid="_x0000_s1025" type="#_x0000_t136" style="position:absolute;margin-left:0;margin-top:0;width:597.95pt;height:6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 - Gina McClowry Consult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2AF9"/>
    <w:multiLevelType w:val="multilevel"/>
    <w:tmpl w:val="A84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64C90"/>
    <w:multiLevelType w:val="multilevel"/>
    <w:tmpl w:val="0C4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33A05"/>
    <w:multiLevelType w:val="multilevel"/>
    <w:tmpl w:val="2DB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E6469"/>
    <w:multiLevelType w:val="multilevel"/>
    <w:tmpl w:val="B5B8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031B5"/>
    <w:multiLevelType w:val="multilevel"/>
    <w:tmpl w:val="46A4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57B3E"/>
    <w:multiLevelType w:val="multilevel"/>
    <w:tmpl w:val="862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6751B"/>
    <w:multiLevelType w:val="multilevel"/>
    <w:tmpl w:val="A84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851218">
    <w:abstractNumId w:val="6"/>
  </w:num>
  <w:num w:numId="2" w16cid:durableId="803543459">
    <w:abstractNumId w:val="2"/>
  </w:num>
  <w:num w:numId="3" w16cid:durableId="643127231">
    <w:abstractNumId w:val="4"/>
  </w:num>
  <w:num w:numId="4" w16cid:durableId="1964537191">
    <w:abstractNumId w:val="0"/>
  </w:num>
  <w:num w:numId="5" w16cid:durableId="92866690">
    <w:abstractNumId w:val="3"/>
  </w:num>
  <w:num w:numId="6" w16cid:durableId="2099012373">
    <w:abstractNumId w:val="1"/>
  </w:num>
  <w:num w:numId="7" w16cid:durableId="1219587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8D"/>
    <w:rsid w:val="00217AA5"/>
    <w:rsid w:val="00C15E8D"/>
    <w:rsid w:val="00E0031F"/>
    <w:rsid w:val="00E3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1A36"/>
  <w15:chartTrackingRefBased/>
  <w15:docId w15:val="{C9BFFAF8-2633-4180-8ADB-E656586B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E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AA5"/>
  </w:style>
  <w:style w:type="paragraph" w:styleId="Footer">
    <w:name w:val="footer"/>
    <w:basedOn w:val="Normal"/>
    <w:link w:val="FooterChar"/>
    <w:uiPriority w:val="99"/>
    <w:unhideWhenUsed/>
    <w:rsid w:val="0021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McClowry</dc:creator>
  <cp:keywords/>
  <dc:description/>
  <cp:lastModifiedBy>Gina McClowry</cp:lastModifiedBy>
  <cp:revision>2</cp:revision>
  <dcterms:created xsi:type="dcterms:W3CDTF">2026-01-15T17:33:00Z</dcterms:created>
  <dcterms:modified xsi:type="dcterms:W3CDTF">2026-01-15T17:39:00Z</dcterms:modified>
</cp:coreProperties>
</file>